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904B1" w14:textId="3A3D1AFC" w:rsidR="001B6448" w:rsidRDefault="00E91532" w:rsidP="001B6448">
      <w:pPr>
        <w:jc w:val="center"/>
        <w:rPr>
          <w:sz w:val="28"/>
          <w:szCs w:val="28"/>
        </w:rPr>
      </w:pPr>
      <w:bookmarkStart w:id="0" w:name="_GoBack"/>
      <w:bookmarkEnd w:id="0"/>
      <w:r w:rsidRPr="00E91532">
        <w:rPr>
          <w:sz w:val="28"/>
          <w:szCs w:val="28"/>
        </w:rPr>
        <w:t>Corso di formazione IRC 2025-26</w:t>
      </w:r>
    </w:p>
    <w:p w14:paraId="6D75605A" w14:textId="77777777" w:rsidR="00E91532" w:rsidRPr="00E91532" w:rsidRDefault="00E91532" w:rsidP="001B6448">
      <w:pPr>
        <w:jc w:val="center"/>
        <w:rPr>
          <w:sz w:val="28"/>
          <w:szCs w:val="28"/>
        </w:rPr>
      </w:pPr>
    </w:p>
    <w:p w14:paraId="3E8B91D0" w14:textId="1528AE13" w:rsidR="00E91532" w:rsidRPr="00E91532" w:rsidRDefault="00E91532" w:rsidP="001B6448">
      <w:pPr>
        <w:jc w:val="center"/>
        <w:rPr>
          <w:sz w:val="28"/>
          <w:szCs w:val="28"/>
        </w:rPr>
      </w:pPr>
      <w:r w:rsidRPr="00E91532">
        <w:rPr>
          <w:sz w:val="28"/>
          <w:szCs w:val="28"/>
        </w:rPr>
        <w:t xml:space="preserve">«Cercate ogni giorno il volto dei Santi e trovate riposo nei loro discorsi» </w:t>
      </w:r>
    </w:p>
    <w:p w14:paraId="0EE6622E" w14:textId="335396DE" w:rsidR="00F646FE" w:rsidRDefault="00F646FE" w:rsidP="00B01688">
      <w:pPr>
        <w:jc w:val="right"/>
      </w:pPr>
    </w:p>
    <w:p w14:paraId="3EAF489A" w14:textId="29E99B11" w:rsidR="00A153F0" w:rsidRPr="00A153F0" w:rsidRDefault="00A153F0" w:rsidP="00A153F0">
      <w:pPr>
        <w:jc w:val="center"/>
        <w:rPr>
          <w:sz w:val="28"/>
          <w:szCs w:val="28"/>
        </w:rPr>
      </w:pPr>
      <w:r w:rsidRPr="00A153F0">
        <w:rPr>
          <w:sz w:val="28"/>
          <w:szCs w:val="28"/>
        </w:rPr>
        <w:t>“Esperienze, domande, osservazioni a confronto”</w:t>
      </w:r>
    </w:p>
    <w:p w14:paraId="45E10204" w14:textId="77777777" w:rsidR="00A153F0" w:rsidRPr="00337B50" w:rsidRDefault="00A153F0" w:rsidP="00B01688">
      <w:pPr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B01688" w:rsidRPr="00337B50" w14:paraId="1D109896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F0199" w14:textId="4168910F" w:rsidR="00B01688" w:rsidRPr="00337B50" w:rsidRDefault="00A153F0" w:rsidP="00A659D1">
            <w:r>
              <w:t xml:space="preserve"> Nome e c</w:t>
            </w:r>
            <w:r w:rsidR="00B01688" w:rsidRPr="00337B50">
              <w:t>ognome</w:t>
            </w:r>
            <w:r>
              <w:t xml:space="preserve"> del docente o gruppo di docenti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D34D4" w14:textId="51861239" w:rsidR="00B01688" w:rsidRPr="00337B50" w:rsidRDefault="00B81BE6" w:rsidP="00A659D1">
            <w:r>
              <w:t>Bianchi / Greco</w:t>
            </w:r>
          </w:p>
        </w:tc>
      </w:tr>
      <w:tr w:rsidR="000E3501" w:rsidRPr="00337B50" w14:paraId="16F52693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77CE" w14:textId="25E7FD92" w:rsidR="000E3501" w:rsidRPr="00337B50" w:rsidRDefault="00A153F0" w:rsidP="00A659D1">
            <w:r>
              <w:t>Grado di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5C02A" w14:textId="77777777" w:rsidR="000E3501" w:rsidRDefault="000E3501" w:rsidP="00A659D1"/>
          <w:p w14:paraId="2C92CDFD" w14:textId="5828E62D" w:rsidR="00617454" w:rsidRPr="00337B50" w:rsidRDefault="00B81BE6" w:rsidP="00A659D1">
            <w:r>
              <w:t>Primaria</w:t>
            </w:r>
          </w:p>
        </w:tc>
      </w:tr>
      <w:tr w:rsidR="00A153F0" w:rsidRPr="00337B50" w14:paraId="524B6BEE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84622" w14:textId="492CAB13" w:rsidR="00A153F0" w:rsidRDefault="00A153F0" w:rsidP="00A659D1">
            <w:r w:rsidRPr="00A153F0">
              <w:t>Denominazione della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75EC4" w14:textId="3BB62C53" w:rsidR="00A153F0" w:rsidRPr="00A153F0" w:rsidRDefault="00B81BE6" w:rsidP="00A659D1">
            <w:r>
              <w:t>C. Laurenti Belgioioso</w:t>
            </w:r>
          </w:p>
        </w:tc>
      </w:tr>
      <w:tr w:rsidR="003E6479" w:rsidRPr="00337B50" w14:paraId="1EEA5547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00FA2" w14:textId="7CB1F1AA" w:rsidR="003E6479" w:rsidRPr="00A153F0" w:rsidRDefault="003E6479" w:rsidP="003E6479">
            <w:r w:rsidRPr="003E6479">
              <w:t>Santo</w:t>
            </w:r>
            <w:r>
              <w:t>/</w:t>
            </w:r>
            <w:r w:rsidRPr="003E6479">
              <w:t>Santi presentato/i agli alunni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28DDC" w14:textId="77777777" w:rsidR="003E6479" w:rsidRDefault="003E6479" w:rsidP="00A659D1"/>
          <w:p w14:paraId="4A5E67F2" w14:textId="7D63C952" w:rsidR="00617454" w:rsidRDefault="00B81BE6" w:rsidP="00A659D1">
            <w:r>
              <w:t>San Francesco d’Assisi</w:t>
            </w:r>
          </w:p>
          <w:p w14:paraId="0A349950" w14:textId="47E8D5C9" w:rsidR="00617454" w:rsidRPr="00A153F0" w:rsidRDefault="00617454" w:rsidP="00A659D1"/>
        </w:tc>
      </w:tr>
    </w:tbl>
    <w:p w14:paraId="55D589B4" w14:textId="77777777" w:rsidR="00915C64" w:rsidRPr="00337B50" w:rsidRDefault="00915C64" w:rsidP="00082EE9">
      <w:pPr>
        <w:tabs>
          <w:tab w:val="left" w:pos="3261"/>
        </w:tabs>
      </w:pPr>
    </w:p>
    <w:p w14:paraId="38BFE6EA" w14:textId="77777777" w:rsidR="00BC0327" w:rsidRPr="00337B50" w:rsidRDefault="00A2482C" w:rsidP="00461B22">
      <w:pPr>
        <w:tabs>
          <w:tab w:val="left" w:pos="3261"/>
        </w:tabs>
        <w:spacing w:line="360" w:lineRule="auto"/>
        <w:jc w:val="center"/>
        <w:rPr>
          <w:b/>
        </w:rPr>
      </w:pPr>
      <w:r>
        <w:rPr>
          <w:b/>
        </w:rPr>
        <w:t>***************</w:t>
      </w:r>
    </w:p>
    <w:p w14:paraId="0F5FF362" w14:textId="7D37C7B7" w:rsidR="00123241" w:rsidRPr="00B755AA" w:rsidRDefault="003E6479" w:rsidP="00B755AA">
      <w:pPr>
        <w:tabs>
          <w:tab w:val="left" w:pos="0"/>
        </w:tabs>
        <w:jc w:val="both"/>
        <w:rPr>
          <w:b/>
          <w:bCs/>
        </w:rPr>
      </w:pPr>
      <w:r w:rsidRPr="00B755AA">
        <w:rPr>
          <w:b/>
          <w:bCs/>
        </w:rPr>
        <w:t>Come hai trattato in classe l’argomento del Corso?</w:t>
      </w:r>
    </w:p>
    <w:p w14:paraId="39A9F7B0" w14:textId="2B83187B" w:rsidR="00006BE4" w:rsidRPr="00A659D1" w:rsidRDefault="00006BE4" w:rsidP="00B755AA">
      <w:pPr>
        <w:tabs>
          <w:tab w:val="left" w:pos="0"/>
        </w:tabs>
        <w:jc w:val="both"/>
      </w:pPr>
      <w:r>
        <w:t>Introduzione all’argomento “I Santi, amici speciali di Gesù”.</w:t>
      </w:r>
    </w:p>
    <w:p w14:paraId="6F08A188" w14:textId="190B980E" w:rsidR="00337B50" w:rsidRDefault="00B81BE6" w:rsidP="00B755AA">
      <w:pPr>
        <w:pStyle w:val="Paragrafoelenco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Presentazione semplice della storia della vita di San Francesco attraverso la lettura di brevi racconti. Visione del cartone animato tratto da “Gli avventurieri dello Spirito”. Drammatizzazione dell’episodio di San Francesco e il lupo: un bambino riveste il ruolo del lupo, alcuni degli abitanti di Gubbio, un bambino </w:t>
      </w:r>
      <w:r w:rsidR="00B755A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San Francesco per accompagnare la classe al messaggio che con la gentilezza e l’ascolto si può arrivare alla pace.</w:t>
      </w:r>
    </w:p>
    <w:p w14:paraId="3F6D50A9" w14:textId="19E380C0" w:rsidR="00006BE4" w:rsidRDefault="00006BE4" w:rsidP="00B755AA">
      <w:pPr>
        <w:pStyle w:val="Paragrafoelenco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Ascolto della canzone “Fratello Sole e sorella Luna”</w:t>
      </w:r>
    </w:p>
    <w:p w14:paraId="69840004" w14:textId="0CB46B6C" w:rsidR="00006BE4" w:rsidRPr="00337B50" w:rsidRDefault="00006BE4" w:rsidP="00B755AA">
      <w:pPr>
        <w:pStyle w:val="Paragrafoelenco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sul rispetto del Creato: sostenibilità ambientale, raccolta differenziata con collegamento alle diverse unità di educazione civica (giornata della Terra, giornata dell’acqua e della gentilezza).</w:t>
      </w:r>
    </w:p>
    <w:p w14:paraId="3929E1AE" w14:textId="488DC93D" w:rsidR="00337B50" w:rsidRPr="00A659D1" w:rsidRDefault="00337B50" w:rsidP="00B755AA">
      <w:pPr>
        <w:tabs>
          <w:tab w:val="left" w:pos="0"/>
        </w:tabs>
        <w:jc w:val="both"/>
      </w:pPr>
    </w:p>
    <w:p w14:paraId="16C3B30B" w14:textId="77777777" w:rsidR="00337B50" w:rsidRDefault="00337B50" w:rsidP="00B755AA">
      <w:pPr>
        <w:pStyle w:val="Paragrafoelenco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B876DF" w14:textId="395D61CE" w:rsidR="00123241" w:rsidRPr="00B755AA" w:rsidRDefault="003E6479" w:rsidP="00B755AA">
      <w:pPr>
        <w:tabs>
          <w:tab w:val="left" w:pos="0"/>
        </w:tabs>
        <w:jc w:val="both"/>
        <w:rPr>
          <w:b/>
          <w:bCs/>
        </w:rPr>
      </w:pPr>
      <w:r w:rsidRPr="00B755AA">
        <w:rPr>
          <w:b/>
          <w:bCs/>
        </w:rPr>
        <w:t xml:space="preserve">Quali sono state le </w:t>
      </w:r>
      <w:r w:rsidR="00617454" w:rsidRPr="00B755AA">
        <w:rPr>
          <w:b/>
          <w:bCs/>
        </w:rPr>
        <w:t>osservazioni</w:t>
      </w:r>
      <w:r w:rsidRPr="00B755AA">
        <w:rPr>
          <w:b/>
          <w:bCs/>
        </w:rPr>
        <w:t xml:space="preserve"> e le domande degli alunni</w:t>
      </w:r>
      <w:r w:rsidR="009954A8" w:rsidRPr="00B755AA">
        <w:rPr>
          <w:b/>
          <w:bCs/>
        </w:rPr>
        <w:t>?</w:t>
      </w:r>
      <w:r w:rsidR="00A659D1" w:rsidRPr="00B755AA">
        <w:rPr>
          <w:b/>
          <w:bCs/>
        </w:rPr>
        <w:t xml:space="preserve"> </w:t>
      </w:r>
    </w:p>
    <w:p w14:paraId="261591D2" w14:textId="71E1AF8D" w:rsidR="00B81BE6" w:rsidRPr="00A659D1" w:rsidRDefault="00B81BE6" w:rsidP="00B755AA">
      <w:pPr>
        <w:tabs>
          <w:tab w:val="left" w:pos="0"/>
        </w:tabs>
        <w:jc w:val="both"/>
      </w:pPr>
      <w:r>
        <w:t>I bambin</w:t>
      </w:r>
      <w:r w:rsidR="00006BE4">
        <w:t xml:space="preserve">i restano colpiti dal fatto che il crocifisso parli a Francesco e chiedono </w:t>
      </w:r>
      <w:proofErr w:type="spellStart"/>
      <w:r w:rsidR="00006BE4">
        <w:t>perchè</w:t>
      </w:r>
      <w:proofErr w:type="spellEnd"/>
    </w:p>
    <w:p w14:paraId="7BB54CF5" w14:textId="426211BE" w:rsidR="00337B50" w:rsidRPr="00337B50" w:rsidRDefault="00006BE4" w:rsidP="00B755AA">
      <w:pPr>
        <w:tabs>
          <w:tab w:val="left" w:pos="0"/>
        </w:tabs>
        <w:jc w:val="both"/>
      </w:pPr>
      <w:r>
        <w:t xml:space="preserve"> Altre domande</w:t>
      </w:r>
    </w:p>
    <w:p w14:paraId="7886621C" w14:textId="77777777" w:rsidR="00B81BE6" w:rsidRDefault="00A659D1" w:rsidP="00B755AA">
      <w:pPr>
        <w:tabs>
          <w:tab w:val="left" w:pos="0"/>
        </w:tabs>
        <w:jc w:val="both"/>
      </w:pPr>
      <w:r w:rsidRPr="00A659D1">
        <w:t>-</w:t>
      </w:r>
      <w:r w:rsidR="00B81BE6">
        <w:t>Perché San Francesco sa parlare con gli animali?</w:t>
      </w:r>
    </w:p>
    <w:p w14:paraId="34FD03DC" w14:textId="6989DD38" w:rsidR="00B81BE6" w:rsidRDefault="00B81BE6" w:rsidP="00B755AA">
      <w:pPr>
        <w:tabs>
          <w:tab w:val="left" w:pos="0"/>
        </w:tabs>
        <w:jc w:val="both"/>
      </w:pPr>
      <w:r>
        <w:t>-Come mai Francesco cambia vita abbandonando le ricchezze e abbracciando la povertà?</w:t>
      </w:r>
    </w:p>
    <w:p w14:paraId="75564E42" w14:textId="279CDF81" w:rsidR="00337B50" w:rsidRDefault="00A659D1" w:rsidP="00B755AA">
      <w:pPr>
        <w:tabs>
          <w:tab w:val="left" w:pos="0"/>
        </w:tabs>
        <w:jc w:val="both"/>
      </w:pPr>
      <w:r w:rsidRPr="00A659D1">
        <w:t>-</w:t>
      </w:r>
      <w:r w:rsidR="00006BE4">
        <w:t>Come fa Francesco a vivere nella povertà senza ripensamenti</w:t>
      </w:r>
    </w:p>
    <w:p w14:paraId="0347B3F2" w14:textId="594E089D" w:rsidR="00006BE4" w:rsidRPr="00A659D1" w:rsidRDefault="00006BE4" w:rsidP="00B755AA">
      <w:pPr>
        <w:tabs>
          <w:tab w:val="left" w:pos="0"/>
        </w:tabs>
        <w:jc w:val="both"/>
      </w:pPr>
      <w:r>
        <w:t>-Perché il papà di Francesco è così austero?</w:t>
      </w:r>
    </w:p>
    <w:p w14:paraId="1F112D28" w14:textId="77777777" w:rsidR="003E6479" w:rsidRPr="003E6479" w:rsidRDefault="003E6479" w:rsidP="00B755AA">
      <w:pPr>
        <w:jc w:val="both"/>
      </w:pPr>
    </w:p>
    <w:p w14:paraId="5EFF8101" w14:textId="25F507EA" w:rsidR="00E9127C" w:rsidRPr="00B755AA" w:rsidRDefault="00E9127C" w:rsidP="00B755AA">
      <w:pPr>
        <w:tabs>
          <w:tab w:val="left" w:pos="0"/>
        </w:tabs>
        <w:jc w:val="both"/>
        <w:rPr>
          <w:b/>
          <w:bCs/>
        </w:rPr>
      </w:pPr>
      <w:r w:rsidRPr="00B755AA">
        <w:rPr>
          <w:b/>
          <w:bCs/>
        </w:rPr>
        <w:t xml:space="preserve">Quali punti vorresti approfondire nel confronto con il nostro Vescovo e con i colleghi? </w:t>
      </w:r>
    </w:p>
    <w:p w14:paraId="7B9A308D" w14:textId="70703B73" w:rsidR="00E9127C" w:rsidRPr="00E9127C" w:rsidRDefault="00006BE4" w:rsidP="00B755AA">
      <w:pPr>
        <w:jc w:val="both"/>
      </w:pPr>
      <w:r>
        <w:t xml:space="preserve">Lettura teologica della figura allegorica del lupo, che </w:t>
      </w:r>
      <w:r w:rsidR="00B755AA">
        <w:t>i bambini percepiscono come</w:t>
      </w:r>
      <w:r>
        <w:t xml:space="preserve"> </w:t>
      </w:r>
      <w:r w:rsidR="00B755AA">
        <w:t>un</w:t>
      </w:r>
      <w:r>
        <w:t xml:space="preserve"> racc</w:t>
      </w:r>
      <w:r w:rsidR="00B755AA">
        <w:t>onto dove “il cattivo</w:t>
      </w:r>
      <w:r>
        <w:t xml:space="preserve"> diventa b</w:t>
      </w:r>
      <w:r w:rsidR="00B755AA">
        <w:t>uono</w:t>
      </w:r>
      <w:r>
        <w:t>”</w:t>
      </w:r>
    </w:p>
    <w:p w14:paraId="5C83C3B5" w14:textId="1B46AFD3" w:rsidR="002E4849" w:rsidRDefault="002E4849" w:rsidP="00A659D1">
      <w:pPr>
        <w:tabs>
          <w:tab w:val="left" w:pos="0"/>
        </w:tabs>
      </w:pPr>
    </w:p>
    <w:p w14:paraId="45F7D0D1" w14:textId="77777777" w:rsidR="002E4849" w:rsidRDefault="002E4849" w:rsidP="00A659D1">
      <w:pPr>
        <w:tabs>
          <w:tab w:val="left" w:pos="0"/>
        </w:tabs>
      </w:pPr>
    </w:p>
    <w:sectPr w:rsidR="002E4849" w:rsidSect="00B01688">
      <w:footerReference w:type="even" r:id="rId8"/>
      <w:footerReference w:type="default" r:id="rId9"/>
      <w:pgSz w:w="11906" w:h="16838"/>
      <w:pgMar w:top="1135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0E4C3" w14:textId="77777777" w:rsidR="00A1362B" w:rsidRDefault="00A1362B">
      <w:r>
        <w:separator/>
      </w:r>
    </w:p>
  </w:endnote>
  <w:endnote w:type="continuationSeparator" w:id="0">
    <w:p w14:paraId="52A94ABD" w14:textId="77777777" w:rsidR="00A1362B" w:rsidRDefault="00A1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A5D" w14:textId="77777777" w:rsidR="00E91532" w:rsidRDefault="00E91532" w:rsidP="00C65F3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2860146F" w14:textId="77777777" w:rsidR="00E91532" w:rsidRDefault="00E91532" w:rsidP="00E959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A7FE" w14:textId="77777777" w:rsidR="00E91532" w:rsidRDefault="00E91532" w:rsidP="006832A2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14:paraId="3DE4B243" w14:textId="77777777" w:rsidR="00E91532" w:rsidRPr="00D34BAF" w:rsidRDefault="00E91532" w:rsidP="006832A2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C9B0B" w14:textId="77777777" w:rsidR="00A1362B" w:rsidRDefault="00A1362B">
      <w:r>
        <w:separator/>
      </w:r>
    </w:p>
  </w:footnote>
  <w:footnote w:type="continuationSeparator" w:id="0">
    <w:p w14:paraId="22F15A10" w14:textId="77777777" w:rsidR="00A1362B" w:rsidRDefault="00A13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1289"/>
    <w:multiLevelType w:val="hybridMultilevel"/>
    <w:tmpl w:val="48683B18"/>
    <w:lvl w:ilvl="0" w:tplc="CEF06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E36CD"/>
    <w:multiLevelType w:val="hybridMultilevel"/>
    <w:tmpl w:val="AE3E1A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16A5"/>
    <w:multiLevelType w:val="hybridMultilevel"/>
    <w:tmpl w:val="3F6C706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61029"/>
    <w:multiLevelType w:val="hybridMultilevel"/>
    <w:tmpl w:val="6CC66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0D3"/>
    <w:multiLevelType w:val="hybridMultilevel"/>
    <w:tmpl w:val="F822BD30"/>
    <w:lvl w:ilvl="0" w:tplc="301602E2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316A6C48"/>
    <w:multiLevelType w:val="multilevel"/>
    <w:tmpl w:val="F822BD30"/>
    <w:lvl w:ilvl="0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29B7E10"/>
    <w:multiLevelType w:val="hybridMultilevel"/>
    <w:tmpl w:val="DA963992"/>
    <w:lvl w:ilvl="0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50D37131"/>
    <w:multiLevelType w:val="hybridMultilevel"/>
    <w:tmpl w:val="887A25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C1C10"/>
    <w:multiLevelType w:val="hybridMultilevel"/>
    <w:tmpl w:val="34143A1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90251C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F0FC1"/>
    <w:multiLevelType w:val="hybridMultilevel"/>
    <w:tmpl w:val="3BFE13E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E211B"/>
    <w:multiLevelType w:val="hybridMultilevel"/>
    <w:tmpl w:val="8C82F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1749D"/>
    <w:multiLevelType w:val="hybridMultilevel"/>
    <w:tmpl w:val="04103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9256B"/>
    <w:multiLevelType w:val="hybridMultilevel"/>
    <w:tmpl w:val="51CA4B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B0461"/>
    <w:multiLevelType w:val="hybridMultilevel"/>
    <w:tmpl w:val="3F784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E3930"/>
    <w:multiLevelType w:val="hybridMultilevel"/>
    <w:tmpl w:val="4704CDF0"/>
    <w:lvl w:ilvl="0" w:tplc="0410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A78B9"/>
    <w:multiLevelType w:val="hybridMultilevel"/>
    <w:tmpl w:val="916EB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14"/>
  </w:num>
  <w:num w:numId="14">
    <w:abstractNumId w:val="13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B1"/>
    <w:rsid w:val="000005A7"/>
    <w:rsid w:val="00006BE4"/>
    <w:rsid w:val="000608AF"/>
    <w:rsid w:val="00071316"/>
    <w:rsid w:val="00082EE9"/>
    <w:rsid w:val="000C2331"/>
    <w:rsid w:val="000C3FE2"/>
    <w:rsid w:val="000C400C"/>
    <w:rsid w:val="000D33C1"/>
    <w:rsid w:val="000E3501"/>
    <w:rsid w:val="00100659"/>
    <w:rsid w:val="00123241"/>
    <w:rsid w:val="00126CDD"/>
    <w:rsid w:val="00136E03"/>
    <w:rsid w:val="00180C68"/>
    <w:rsid w:val="00185D97"/>
    <w:rsid w:val="001A533B"/>
    <w:rsid w:val="001B55F4"/>
    <w:rsid w:val="001B6448"/>
    <w:rsid w:val="001D005C"/>
    <w:rsid w:val="001E6604"/>
    <w:rsid w:val="001F5B79"/>
    <w:rsid w:val="00200B63"/>
    <w:rsid w:val="0020596B"/>
    <w:rsid w:val="002116AC"/>
    <w:rsid w:val="00246250"/>
    <w:rsid w:val="002511D8"/>
    <w:rsid w:val="0025371E"/>
    <w:rsid w:val="0027009B"/>
    <w:rsid w:val="00277F6A"/>
    <w:rsid w:val="002A18C1"/>
    <w:rsid w:val="002A3105"/>
    <w:rsid w:val="002D2CD7"/>
    <w:rsid w:val="002D5825"/>
    <w:rsid w:val="002D5C24"/>
    <w:rsid w:val="002E4849"/>
    <w:rsid w:val="00303BBD"/>
    <w:rsid w:val="00312611"/>
    <w:rsid w:val="00314974"/>
    <w:rsid w:val="003170E8"/>
    <w:rsid w:val="0033163F"/>
    <w:rsid w:val="00337B50"/>
    <w:rsid w:val="00344466"/>
    <w:rsid w:val="00380F3E"/>
    <w:rsid w:val="00392586"/>
    <w:rsid w:val="00393B6C"/>
    <w:rsid w:val="003A4264"/>
    <w:rsid w:val="003B300F"/>
    <w:rsid w:val="003E2B2C"/>
    <w:rsid w:val="003E5EA8"/>
    <w:rsid w:val="003E6479"/>
    <w:rsid w:val="003F3EFB"/>
    <w:rsid w:val="00426EAE"/>
    <w:rsid w:val="00435948"/>
    <w:rsid w:val="00461B22"/>
    <w:rsid w:val="004821D6"/>
    <w:rsid w:val="004857D4"/>
    <w:rsid w:val="00490C86"/>
    <w:rsid w:val="004953BF"/>
    <w:rsid w:val="004D0826"/>
    <w:rsid w:val="004D4745"/>
    <w:rsid w:val="005146DE"/>
    <w:rsid w:val="00523356"/>
    <w:rsid w:val="00563968"/>
    <w:rsid w:val="00563CE1"/>
    <w:rsid w:val="00566760"/>
    <w:rsid w:val="00571394"/>
    <w:rsid w:val="005C08C1"/>
    <w:rsid w:val="005C1AC7"/>
    <w:rsid w:val="005D472F"/>
    <w:rsid w:val="005F0D3A"/>
    <w:rsid w:val="005F3C44"/>
    <w:rsid w:val="0060574A"/>
    <w:rsid w:val="0061572E"/>
    <w:rsid w:val="00617454"/>
    <w:rsid w:val="0064344F"/>
    <w:rsid w:val="006832A2"/>
    <w:rsid w:val="006B0969"/>
    <w:rsid w:val="006F3AD8"/>
    <w:rsid w:val="00727FD2"/>
    <w:rsid w:val="0073194F"/>
    <w:rsid w:val="007407A0"/>
    <w:rsid w:val="00741D66"/>
    <w:rsid w:val="0074603B"/>
    <w:rsid w:val="00780FF9"/>
    <w:rsid w:val="00794E66"/>
    <w:rsid w:val="007B63C4"/>
    <w:rsid w:val="007B6BF0"/>
    <w:rsid w:val="007E5B3F"/>
    <w:rsid w:val="007F2277"/>
    <w:rsid w:val="00804A61"/>
    <w:rsid w:val="008211C1"/>
    <w:rsid w:val="008214BE"/>
    <w:rsid w:val="008319ED"/>
    <w:rsid w:val="00854855"/>
    <w:rsid w:val="00860870"/>
    <w:rsid w:val="00883218"/>
    <w:rsid w:val="008956DB"/>
    <w:rsid w:val="008A3A42"/>
    <w:rsid w:val="008A51B3"/>
    <w:rsid w:val="008B29FA"/>
    <w:rsid w:val="008C5467"/>
    <w:rsid w:val="008D408D"/>
    <w:rsid w:val="008D7BA7"/>
    <w:rsid w:val="008E3EF9"/>
    <w:rsid w:val="008F00B2"/>
    <w:rsid w:val="0090579C"/>
    <w:rsid w:val="00915C64"/>
    <w:rsid w:val="0091715D"/>
    <w:rsid w:val="00940AE6"/>
    <w:rsid w:val="009473BC"/>
    <w:rsid w:val="00966D5D"/>
    <w:rsid w:val="0099428C"/>
    <w:rsid w:val="009954A8"/>
    <w:rsid w:val="009A0092"/>
    <w:rsid w:val="009D3898"/>
    <w:rsid w:val="00A0218F"/>
    <w:rsid w:val="00A05063"/>
    <w:rsid w:val="00A07E2B"/>
    <w:rsid w:val="00A128A6"/>
    <w:rsid w:val="00A1362B"/>
    <w:rsid w:val="00A153F0"/>
    <w:rsid w:val="00A226AC"/>
    <w:rsid w:val="00A2482C"/>
    <w:rsid w:val="00A27B41"/>
    <w:rsid w:val="00A43722"/>
    <w:rsid w:val="00A532D6"/>
    <w:rsid w:val="00A600FC"/>
    <w:rsid w:val="00A63D6A"/>
    <w:rsid w:val="00A641CF"/>
    <w:rsid w:val="00A654AF"/>
    <w:rsid w:val="00A659D1"/>
    <w:rsid w:val="00AA1469"/>
    <w:rsid w:val="00AB15DF"/>
    <w:rsid w:val="00AC2D7C"/>
    <w:rsid w:val="00AF43ED"/>
    <w:rsid w:val="00B01688"/>
    <w:rsid w:val="00B20BB1"/>
    <w:rsid w:val="00B2447C"/>
    <w:rsid w:val="00B37DBD"/>
    <w:rsid w:val="00B402BE"/>
    <w:rsid w:val="00B4064C"/>
    <w:rsid w:val="00B57F0C"/>
    <w:rsid w:val="00B6569C"/>
    <w:rsid w:val="00B755AA"/>
    <w:rsid w:val="00B81BE6"/>
    <w:rsid w:val="00B9647F"/>
    <w:rsid w:val="00BC0327"/>
    <w:rsid w:val="00BC5712"/>
    <w:rsid w:val="00C0279C"/>
    <w:rsid w:val="00C62F2A"/>
    <w:rsid w:val="00C65F36"/>
    <w:rsid w:val="00C86DE5"/>
    <w:rsid w:val="00CA1CB2"/>
    <w:rsid w:val="00CB5D20"/>
    <w:rsid w:val="00CC3D33"/>
    <w:rsid w:val="00D3015C"/>
    <w:rsid w:val="00D34BAF"/>
    <w:rsid w:val="00DA2359"/>
    <w:rsid w:val="00DB585F"/>
    <w:rsid w:val="00DF05EF"/>
    <w:rsid w:val="00E32BEB"/>
    <w:rsid w:val="00E40790"/>
    <w:rsid w:val="00E53594"/>
    <w:rsid w:val="00E70D83"/>
    <w:rsid w:val="00E759D2"/>
    <w:rsid w:val="00E83FAC"/>
    <w:rsid w:val="00E87656"/>
    <w:rsid w:val="00E9127C"/>
    <w:rsid w:val="00E91532"/>
    <w:rsid w:val="00E95938"/>
    <w:rsid w:val="00EA0BB8"/>
    <w:rsid w:val="00EC22B1"/>
    <w:rsid w:val="00EF5B43"/>
    <w:rsid w:val="00F213D2"/>
    <w:rsid w:val="00F646FE"/>
    <w:rsid w:val="00F66F1A"/>
    <w:rsid w:val="00F80900"/>
    <w:rsid w:val="00F80E69"/>
    <w:rsid w:val="00FB7CEB"/>
    <w:rsid w:val="00FD4EB6"/>
    <w:rsid w:val="00FD64DF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7F8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Carpredefinitoparagrafo"/>
    <w:rsid w:val="00DB585F"/>
  </w:style>
  <w:style w:type="character" w:styleId="Numeropagina">
    <w:name w:val="page number"/>
    <w:basedOn w:val="Carpredefinitoparagrafo"/>
    <w:rsid w:val="00A641CF"/>
  </w:style>
  <w:style w:type="paragraph" w:styleId="Testofumetto">
    <w:name w:val="Balloon Text"/>
    <w:basedOn w:val="Normale"/>
    <w:link w:val="TestofumettoCarattere"/>
    <w:rsid w:val="00AA14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064C4-C893-47DB-9C74-6ADEA904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COMUNICATO STAMPA - 10 FEBBRAIO 2007</vt:lpstr>
      <vt:lpstr>COMUNICATO STAMPA - 10 FEBBRAIO 2007</vt:lpstr>
    </vt:vector>
  </TitlesOfParts>
  <Company>Università di Pavia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creator>Giampaolo M. Azzoni</dc:creator>
  <cp:lastModifiedBy>Carmela Sacchi</cp:lastModifiedBy>
  <cp:revision>2</cp:revision>
  <cp:lastPrinted>2018-11-20T10:43:00Z</cp:lastPrinted>
  <dcterms:created xsi:type="dcterms:W3CDTF">2026-05-12T07:33:00Z</dcterms:created>
  <dcterms:modified xsi:type="dcterms:W3CDTF">2026-05-12T07:33:00Z</dcterms:modified>
</cp:coreProperties>
</file>